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083EB235" w:rsidR="002A2CA7" w:rsidRPr="00451ED5" w:rsidRDefault="00176EFF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 w:rsidR="00800A63">
        <w:rPr>
          <w:rFonts w:ascii="Comic Sans MS" w:hAnsi="Comic Sans MS"/>
          <w:b/>
          <w:color w:val="002060"/>
          <w:sz w:val="28"/>
          <w:szCs w:val="28"/>
        </w:rPr>
        <w:t>16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 w:rsidR="00800A63">
        <w:rPr>
          <w:rFonts w:ascii="Comic Sans MS" w:hAnsi="Comic Sans MS"/>
          <w:b/>
          <w:color w:val="002060"/>
          <w:sz w:val="28"/>
          <w:szCs w:val="28"/>
        </w:rPr>
        <w:t>20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DB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2210728B" w:rsidR="00B21A10" w:rsidRPr="0040772C" w:rsidRDefault="00E04AD2" w:rsidP="00DB5A1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1. </w:t>
            </w:r>
            <w:r w:rsidR="005F04E0">
              <w:rPr>
                <w:rFonts w:ascii="Calibri" w:hAnsi="Calibri" w:cs="Calibri"/>
              </w:rPr>
              <w:t>Kekčeva pesem – Frane Milčinski - Ježek (Berilo, str. 9)</w:t>
            </w:r>
          </w:p>
          <w:p w14:paraId="5AEC6119" w14:textId="1A8E55CC" w:rsidR="002072C7" w:rsidRDefault="00B21A10" w:rsidP="00E04A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323D40">
              <w:rPr>
                <w:rFonts w:ascii="Calibri" w:hAnsi="Calibri" w:cs="Calibri"/>
              </w:rPr>
              <w:t xml:space="preserve">Ustvarjalne naloge, povezane s Kekčevo pesmijo </w:t>
            </w:r>
            <w:r w:rsidR="002072C7">
              <w:rPr>
                <w:rFonts w:ascii="Calibri" w:hAnsi="Calibri" w:cs="Calibri"/>
              </w:rPr>
              <w:t>(UL – priponka)</w:t>
            </w:r>
          </w:p>
          <w:p w14:paraId="133C2E71" w14:textId="081C16E0" w:rsidR="00074265" w:rsidRDefault="00E04AD2" w:rsidP="000742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3. </w:t>
            </w:r>
            <w:r w:rsidR="0061609F">
              <w:rPr>
                <w:rFonts w:ascii="Calibri" w:hAnsi="Calibri" w:cs="Calibri"/>
              </w:rPr>
              <w:t>Filmska vzgoja: ogled filma Kekec</w:t>
            </w:r>
          </w:p>
          <w:p w14:paraId="3DF83C80" w14:textId="38592F38" w:rsidR="009E24F3" w:rsidRPr="009E24F3" w:rsidRDefault="00856B4D" w:rsidP="0061609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61609F">
              <w:rPr>
                <w:rFonts w:ascii="Calibri" w:hAnsi="Calibri" w:cs="Calibri"/>
              </w:rPr>
              <w:t>Poslušam in postavljam (UL – priponka)</w:t>
            </w:r>
            <w:r w:rsidR="005B7F0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49" w:type="dxa"/>
          </w:tcPr>
          <w:p w14:paraId="67FF1357" w14:textId="77777777" w:rsidR="005B7F00" w:rsidRDefault="005B7F00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filma Kekec:</w:t>
            </w:r>
          </w:p>
          <w:p w14:paraId="7735D28A" w14:textId="48DD2C73" w:rsidR="005B7F00" w:rsidRPr="005B7F00" w:rsidRDefault="005B7F00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7F00">
              <w:rPr>
                <w:rFonts w:cstheme="minorHAnsi"/>
                <w:color w:val="0563C1" w:themeColor="hyperlink"/>
                <w:u w:val="single"/>
              </w:rPr>
              <w:t>https://www.youtube.com/watch?v=7tU6Wewc7I4</w:t>
            </w:r>
          </w:p>
        </w:tc>
      </w:tr>
      <w:tr w:rsidR="00F32F6B" w:rsidRPr="00467DF9" w14:paraId="5C644E6D" w14:textId="77777777" w:rsidTr="009A1B02">
        <w:trPr>
          <w:trHeight w:val="2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5FD55C7C" w14:textId="74F7C98A" w:rsidR="004B056E" w:rsidRDefault="00577A0D" w:rsidP="004B05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4B056E">
              <w:rPr>
                <w:rFonts w:cstheme="minorHAnsi"/>
              </w:rPr>
              <w:t xml:space="preserve">Skladni liki – ogled </w:t>
            </w:r>
            <w:r w:rsidR="00F64FE4">
              <w:rPr>
                <w:rFonts w:cstheme="minorHAnsi"/>
              </w:rPr>
              <w:t>video posnetkov</w:t>
            </w:r>
            <w:r w:rsidR="004B056E">
              <w:rPr>
                <w:rFonts w:cstheme="minorHAnsi"/>
              </w:rPr>
              <w:t xml:space="preserve"> in reševanje nalog (Svet matematičnih čudes, str. 56, 57)</w:t>
            </w:r>
          </w:p>
          <w:p w14:paraId="5D484124" w14:textId="2F7DC743" w:rsidR="004B056E" w:rsidRDefault="004B056E" w:rsidP="004B05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F64FE4">
              <w:rPr>
                <w:rFonts w:cstheme="minorHAnsi"/>
              </w:rPr>
              <w:t xml:space="preserve">Skladni liki – </w:t>
            </w:r>
            <w:r w:rsidR="00D16C55">
              <w:rPr>
                <w:rFonts w:cstheme="minorHAnsi"/>
              </w:rPr>
              <w:t>zapis v zvezek</w:t>
            </w:r>
            <w:r w:rsidR="00E30222">
              <w:rPr>
                <w:rFonts w:cstheme="minorHAnsi"/>
              </w:rPr>
              <w:t xml:space="preserve"> (priponka)</w:t>
            </w:r>
            <w:bookmarkStart w:id="0" w:name="_GoBack"/>
            <w:bookmarkEnd w:id="0"/>
            <w:r w:rsidR="00D16C55">
              <w:rPr>
                <w:rFonts w:cstheme="minorHAnsi"/>
              </w:rPr>
              <w:t xml:space="preserve"> in </w:t>
            </w:r>
            <w:r w:rsidR="00F64FE4">
              <w:rPr>
                <w:rFonts w:cstheme="minorHAnsi"/>
              </w:rPr>
              <w:t>reševanje nalog (Računanje je igra, str. 51, 52)</w:t>
            </w:r>
          </w:p>
          <w:p w14:paraId="68B47880" w14:textId="7C57FDEE" w:rsidR="00F64FE4" w:rsidRPr="00414F1F" w:rsidRDefault="00F64FE4" w:rsidP="004B056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3053F4">
              <w:rPr>
                <w:rFonts w:cstheme="minorHAnsi"/>
              </w:rPr>
              <w:t>Interaktivne vaje</w:t>
            </w:r>
            <w:r w:rsidR="00E5011F">
              <w:rPr>
                <w:rFonts w:cstheme="minorHAnsi"/>
              </w:rPr>
              <w:t xml:space="preserve"> – računanje do 100 s prehodom</w:t>
            </w:r>
          </w:p>
          <w:p w14:paraId="68062DD1" w14:textId="37D673C6" w:rsidR="008501C2" w:rsidRPr="00414F1F" w:rsidRDefault="008501C2" w:rsidP="002144C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2DED89E1" w14:textId="49F59E01" w:rsidR="00743A0D" w:rsidRPr="00300EA2" w:rsidRDefault="007F22A0" w:rsidP="00743A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0EA2">
              <w:rPr>
                <w:rFonts w:cstheme="minorHAnsi"/>
              </w:rPr>
              <w:t>Povezavi</w:t>
            </w:r>
            <w:r w:rsidR="004B056E" w:rsidRPr="00300EA2">
              <w:rPr>
                <w:rFonts w:cstheme="minorHAnsi"/>
              </w:rPr>
              <w:t xml:space="preserve"> do video posnetkov Skladni liki:</w:t>
            </w:r>
          </w:p>
          <w:p w14:paraId="45E004AD" w14:textId="2ACBF160" w:rsidR="007C104D" w:rsidRPr="00300EA2" w:rsidRDefault="00E30222" w:rsidP="00F739A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9" w:history="1">
              <w:r w:rsidR="004B056E" w:rsidRPr="00300EA2">
                <w:rPr>
                  <w:rStyle w:val="Hiperpovezava"/>
                  <w:rFonts w:cstheme="minorHAnsi"/>
                  <w:sz w:val="16"/>
                  <w:szCs w:val="16"/>
                </w:rPr>
                <w:t>https://www.youtube.com/watch?v=RjVZTvTcN1U</w:t>
              </w:r>
            </w:hyperlink>
          </w:p>
          <w:p w14:paraId="7FC830DE" w14:textId="26C02C69" w:rsidR="004B056E" w:rsidRDefault="00E30222" w:rsidP="00F739A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0" w:history="1">
              <w:r w:rsidR="004B056E" w:rsidRPr="00300EA2">
                <w:rPr>
                  <w:rStyle w:val="Hiperpovezava"/>
                  <w:rFonts w:cstheme="minorHAnsi"/>
                  <w:sz w:val="16"/>
                  <w:szCs w:val="16"/>
                </w:rPr>
                <w:t>https://www.youtube.com/watch?v=DYLSAShFI54</w:t>
              </w:r>
            </w:hyperlink>
          </w:p>
          <w:p w14:paraId="1D65E72E" w14:textId="77777777" w:rsidR="00300EA2" w:rsidRPr="00300EA2" w:rsidRDefault="00300EA2" w:rsidP="007C10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9EB79A6" w14:textId="24133309" w:rsidR="00333C4F" w:rsidRPr="00300EA2" w:rsidRDefault="004728D2" w:rsidP="00743A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Povezavi</w:t>
            </w:r>
            <w:r w:rsidR="00333C4F" w:rsidRPr="00300EA2">
              <w:rPr>
                <w:rFonts w:cstheme="minorHAnsi"/>
              </w:rPr>
              <w:t xml:space="preserve"> do interaktivnih vaj:</w:t>
            </w:r>
          </w:p>
          <w:p w14:paraId="0B93391A" w14:textId="5A3CC56C" w:rsidR="00E5011F" w:rsidRPr="00300EA2" w:rsidRDefault="00E30222" w:rsidP="00F739A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1" w:history="1">
              <w:r w:rsidR="00E5011F" w:rsidRPr="00300EA2">
                <w:rPr>
                  <w:rStyle w:val="Hiperpovezava"/>
                  <w:rFonts w:cstheme="minorHAnsi"/>
                  <w:sz w:val="16"/>
                  <w:szCs w:val="16"/>
                </w:rPr>
                <w:t>https://skolakov.eu/matematika/2-trida/scitani-a-odcitani-do-100-B/pocetni-trenazer/scitani-s-prechodem-pres-desitku/priklady.html</w:t>
              </w:r>
            </w:hyperlink>
          </w:p>
          <w:p w14:paraId="5018A44F" w14:textId="357474FD" w:rsidR="00743A0D" w:rsidRPr="004728D2" w:rsidRDefault="00E30222" w:rsidP="00F739A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2" w:history="1">
              <w:r w:rsidR="00E5011F" w:rsidRPr="00300EA2">
                <w:rPr>
                  <w:rStyle w:val="Hiperpovezava"/>
                  <w:rFonts w:cstheme="minorHAnsi"/>
                  <w:sz w:val="16"/>
                  <w:szCs w:val="16"/>
                </w:rPr>
                <w:t>https://www.digipuzzle.net/minigames/classichangman/hangmanquiz_si_odstevam_enice_do_100_s_prehodom.htm</w:t>
              </w:r>
            </w:hyperlink>
          </w:p>
        </w:tc>
      </w:tr>
      <w:tr w:rsidR="00F32F6B" w:rsidRPr="00467DF9" w14:paraId="3CD1AC66" w14:textId="77777777" w:rsidTr="009A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16357146" w14:textId="78C1CDC1" w:rsidR="00214526" w:rsidRDefault="00577A0D" w:rsidP="0021452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214526">
              <w:rPr>
                <w:rFonts w:cstheme="minorHAnsi"/>
              </w:rPr>
              <w:t>Ponavlja</w:t>
            </w:r>
            <w:r w:rsidR="00C608EA">
              <w:rPr>
                <w:rFonts w:cstheme="minorHAnsi"/>
              </w:rPr>
              <w:t>nje in utrjevanje</w:t>
            </w:r>
            <w:r w:rsidR="00223698">
              <w:rPr>
                <w:rFonts w:cstheme="minorHAnsi"/>
              </w:rPr>
              <w:t xml:space="preserve"> – jesen, gozd</w:t>
            </w:r>
            <w:r w:rsidR="00C608EA">
              <w:rPr>
                <w:rFonts w:cstheme="minorHAnsi"/>
              </w:rPr>
              <w:t xml:space="preserve"> (PowerPoint </w:t>
            </w:r>
            <w:r w:rsidR="00214526">
              <w:rPr>
                <w:rFonts w:cstheme="minorHAnsi"/>
              </w:rPr>
              <w:t>priponka)</w:t>
            </w:r>
          </w:p>
          <w:p w14:paraId="33B2EE1D" w14:textId="2D24AAF2" w:rsidR="0040772C" w:rsidRPr="00414F1F" w:rsidRDefault="00214526" w:rsidP="001B41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62485E">
              <w:rPr>
                <w:rFonts w:cstheme="minorHAnsi"/>
              </w:rPr>
              <w:t>Pazi, da se ne nalezeš</w:t>
            </w:r>
            <w:r w:rsidR="00A2628D">
              <w:rPr>
                <w:rFonts w:cstheme="minorHAnsi"/>
              </w:rPr>
              <w:t xml:space="preserve"> – </w:t>
            </w:r>
            <w:r w:rsidR="001C1997">
              <w:rPr>
                <w:rFonts w:cstheme="minorHAnsi"/>
              </w:rPr>
              <w:t xml:space="preserve">branje besedila in </w:t>
            </w:r>
            <w:r w:rsidR="00C608EA">
              <w:rPr>
                <w:rFonts w:cstheme="minorHAnsi"/>
              </w:rPr>
              <w:t>zapis miselnega vzorca (</w:t>
            </w:r>
            <w:r w:rsidR="001B4151">
              <w:rPr>
                <w:rFonts w:cstheme="minorHAnsi"/>
              </w:rPr>
              <w:t>p</w:t>
            </w:r>
            <w:r w:rsidR="00C608EA">
              <w:rPr>
                <w:rFonts w:cstheme="minorHAnsi"/>
              </w:rPr>
              <w:t>riponka)</w:t>
            </w:r>
          </w:p>
        </w:tc>
        <w:tc>
          <w:tcPr>
            <w:tcW w:w="3749" w:type="dxa"/>
          </w:tcPr>
          <w:p w14:paraId="72658CA6" w14:textId="57E3AA65" w:rsidR="00F32F6B" w:rsidRPr="00414F1F" w:rsidRDefault="00F32F6B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DB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283C1AB9" w14:textId="77777777" w:rsidR="00F9435C" w:rsidRPr="00F9435C" w:rsidRDefault="00577A0D" w:rsidP="00F9435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435C">
              <w:rPr>
                <w:rFonts w:cstheme="minorHAnsi"/>
              </w:rPr>
              <w:t xml:space="preserve">1. </w:t>
            </w:r>
            <w:r w:rsidR="00F9435C" w:rsidRPr="00F9435C">
              <w:rPr>
                <w:rFonts w:cstheme="minorHAnsi"/>
              </w:rPr>
              <w:t>Vaje z balonom (priponka)</w:t>
            </w:r>
          </w:p>
          <w:p w14:paraId="29F83FC4" w14:textId="440D8547" w:rsidR="00F9435C" w:rsidRDefault="00F9435C" w:rsidP="00F943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435C">
              <w:rPr>
                <w:rFonts w:cstheme="minorHAnsi"/>
              </w:rPr>
              <w:t>2. Vaje za moč – kocka (priponka)</w:t>
            </w:r>
          </w:p>
          <w:p w14:paraId="0670CBFA" w14:textId="42FCBD37" w:rsidR="009A7CA1" w:rsidRPr="00414F1F" w:rsidRDefault="009A1B02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Gibanje ob pravljici Velikan Mirko </w:t>
            </w:r>
          </w:p>
        </w:tc>
        <w:tc>
          <w:tcPr>
            <w:tcW w:w="3749" w:type="dxa"/>
          </w:tcPr>
          <w:p w14:paraId="2A35A938" w14:textId="77777777" w:rsidR="00AD077D" w:rsidRDefault="009A1B02" w:rsidP="00AD07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videa za gibanje ob pravljici:</w:t>
            </w:r>
          </w:p>
          <w:p w14:paraId="304DEBE2" w14:textId="6EEA3665" w:rsidR="009A1B02" w:rsidRPr="00AD077D" w:rsidRDefault="00E30222" w:rsidP="00AD07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9A1B02" w:rsidRPr="00AD077D">
                <w:rPr>
                  <w:rStyle w:val="Hiperpovezava"/>
                  <w:rFonts w:cstheme="minorHAnsi"/>
                </w:rPr>
                <w:t>https://www.youtube.com/watch?v=1M_054JNS5s&amp;feature=youtu.be</w:t>
              </w:r>
            </w:hyperlink>
          </w:p>
        </w:tc>
      </w:tr>
      <w:tr w:rsidR="00F32F6B" w:rsidRPr="00467DF9" w14:paraId="079F26CE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BE416A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LUM</w:t>
            </w:r>
          </w:p>
        </w:tc>
        <w:tc>
          <w:tcPr>
            <w:tcW w:w="8505" w:type="dxa"/>
          </w:tcPr>
          <w:p w14:paraId="0B1DA4A9" w14:textId="6976366C" w:rsidR="00C92DEA" w:rsidRDefault="009C6230" w:rsidP="009C62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Strip</w:t>
            </w:r>
            <w:r w:rsidR="005F2D9B">
              <w:rPr>
                <w:rFonts w:cstheme="minorHAnsi"/>
              </w:rPr>
              <w:t xml:space="preserve"> </w:t>
            </w:r>
            <w:r w:rsidR="00FE38AA">
              <w:rPr>
                <w:rFonts w:cstheme="minorHAnsi"/>
              </w:rPr>
              <w:t>- motiv: Kekec</w:t>
            </w:r>
            <w:r w:rsidR="00BA6E75">
              <w:rPr>
                <w:rFonts w:cstheme="minorHAnsi"/>
              </w:rPr>
              <w:t xml:space="preserve"> (priponka)</w:t>
            </w:r>
          </w:p>
          <w:p w14:paraId="351D8FB1" w14:textId="1C873C36" w:rsidR="009C6230" w:rsidRPr="00ED0612" w:rsidRDefault="009C6230" w:rsidP="009C62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BE416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ED0612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1C6D4233" w14:textId="6D776484" w:rsidR="00493D22" w:rsidRDefault="00493D22" w:rsidP="00493D22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93D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Niko Grafenauer - </w:t>
            </w:r>
            <w:r w:rsidR="00446F1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Miške </w:t>
            </w:r>
            <w:proofErr w:type="spellStart"/>
            <w:r w:rsidR="00446F1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446F19" w:rsidRPr="00493D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vilirodovin</w:t>
            </w:r>
            <w:proofErr w:type="spellEnd"/>
            <w:r w:rsidR="00446F19" w:rsidRPr="00493D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493D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(priponka)</w:t>
            </w:r>
          </w:p>
          <w:p w14:paraId="6C30A162" w14:textId="77777777" w:rsidR="00493D22" w:rsidRPr="00493D22" w:rsidRDefault="00493D22" w:rsidP="00493D22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79EB3D4" w14:textId="77777777" w:rsidR="008879FE" w:rsidRDefault="00493D22" w:rsidP="00493D22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93D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Skladbi: Kar veselo in Slon (priponka)</w:t>
            </w:r>
          </w:p>
          <w:p w14:paraId="34AFC73E" w14:textId="20AC289C" w:rsidR="00493D22" w:rsidRPr="00493D22" w:rsidRDefault="00493D22" w:rsidP="00493D22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749" w:type="dxa"/>
          </w:tcPr>
          <w:p w14:paraId="567B5330" w14:textId="77777777" w:rsidR="00ED0612" w:rsidRPr="00414F1F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4328DE5B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7A6FEDF6" w14:textId="5CC6D353" w:rsidR="00E417A5" w:rsidRDefault="00F86F26" w:rsidP="008879FE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Let´s</w:t>
            </w:r>
            <w:proofErr w:type="spellEnd"/>
            <w:r>
              <w:rPr>
                <w:color w:val="000000"/>
              </w:rPr>
              <w:t xml:space="preserve"> go (priponka)</w:t>
            </w:r>
          </w:p>
          <w:p w14:paraId="6967E130" w14:textId="5B161D53" w:rsidR="008879FE" w:rsidRPr="00A56B1B" w:rsidRDefault="008879FE" w:rsidP="008879FE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749" w:type="dxa"/>
          </w:tcPr>
          <w:p w14:paraId="5136ECD7" w14:textId="55C40964" w:rsidR="00F32F6B" w:rsidRPr="00414F1F" w:rsidRDefault="00F32F6B" w:rsidP="00F16A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8E8B20A" w14:textId="77777777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0200"/>
        <w:gridCol w:w="3750"/>
      </w:tblGrid>
      <w:tr w:rsidR="00F32F6B" w14:paraId="6F9CEDBB" w14:textId="77777777" w:rsidTr="0041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56721C" w14:paraId="41CF6212" w14:textId="77777777" w:rsidTr="0056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757F"/>
    <w:rsid w:val="00074265"/>
    <w:rsid w:val="00083304"/>
    <w:rsid w:val="00150AE6"/>
    <w:rsid w:val="00176EFF"/>
    <w:rsid w:val="0018643A"/>
    <w:rsid w:val="00197FAB"/>
    <w:rsid w:val="001A48BF"/>
    <w:rsid w:val="001B4151"/>
    <w:rsid w:val="001C1997"/>
    <w:rsid w:val="001D2620"/>
    <w:rsid w:val="001F391B"/>
    <w:rsid w:val="002072C7"/>
    <w:rsid w:val="002144C1"/>
    <w:rsid w:val="00214526"/>
    <w:rsid w:val="00221F9F"/>
    <w:rsid w:val="00222FFA"/>
    <w:rsid w:val="00223698"/>
    <w:rsid w:val="0025347C"/>
    <w:rsid w:val="002A0098"/>
    <w:rsid w:val="002A2CA7"/>
    <w:rsid w:val="002E2D81"/>
    <w:rsid w:val="002E39FE"/>
    <w:rsid w:val="00300EA2"/>
    <w:rsid w:val="00301512"/>
    <w:rsid w:val="0030386C"/>
    <w:rsid w:val="003053F4"/>
    <w:rsid w:val="00313436"/>
    <w:rsid w:val="00323D40"/>
    <w:rsid w:val="00333C4F"/>
    <w:rsid w:val="003742FC"/>
    <w:rsid w:val="003D14B5"/>
    <w:rsid w:val="003E60F0"/>
    <w:rsid w:val="0040772C"/>
    <w:rsid w:val="0040774F"/>
    <w:rsid w:val="00414F1F"/>
    <w:rsid w:val="00421D2D"/>
    <w:rsid w:val="00423B4C"/>
    <w:rsid w:val="004369E5"/>
    <w:rsid w:val="00446F19"/>
    <w:rsid w:val="00451ED5"/>
    <w:rsid w:val="004524C7"/>
    <w:rsid w:val="004728D2"/>
    <w:rsid w:val="00493D22"/>
    <w:rsid w:val="004B056E"/>
    <w:rsid w:val="004C45FB"/>
    <w:rsid w:val="004F7B7B"/>
    <w:rsid w:val="00502AB1"/>
    <w:rsid w:val="00525CA1"/>
    <w:rsid w:val="0056721C"/>
    <w:rsid w:val="00577A0D"/>
    <w:rsid w:val="005B7F00"/>
    <w:rsid w:val="005C61B0"/>
    <w:rsid w:val="005E06AD"/>
    <w:rsid w:val="005F04E0"/>
    <w:rsid w:val="005F2D9B"/>
    <w:rsid w:val="00605AA8"/>
    <w:rsid w:val="00614B50"/>
    <w:rsid w:val="0061609F"/>
    <w:rsid w:val="0062485E"/>
    <w:rsid w:val="0067154A"/>
    <w:rsid w:val="00695935"/>
    <w:rsid w:val="006C13DA"/>
    <w:rsid w:val="006E2A3B"/>
    <w:rsid w:val="007250B9"/>
    <w:rsid w:val="00743A0D"/>
    <w:rsid w:val="007558E1"/>
    <w:rsid w:val="007605BE"/>
    <w:rsid w:val="00792A26"/>
    <w:rsid w:val="0079560C"/>
    <w:rsid w:val="007B7EA1"/>
    <w:rsid w:val="007C104D"/>
    <w:rsid w:val="007D45B5"/>
    <w:rsid w:val="007E132F"/>
    <w:rsid w:val="007E6333"/>
    <w:rsid w:val="007F22A0"/>
    <w:rsid w:val="00800A63"/>
    <w:rsid w:val="00833984"/>
    <w:rsid w:val="008501C2"/>
    <w:rsid w:val="00856B4D"/>
    <w:rsid w:val="00860F49"/>
    <w:rsid w:val="008870C9"/>
    <w:rsid w:val="008879FE"/>
    <w:rsid w:val="00895F14"/>
    <w:rsid w:val="008B180A"/>
    <w:rsid w:val="008F6760"/>
    <w:rsid w:val="00923CD2"/>
    <w:rsid w:val="009354D9"/>
    <w:rsid w:val="009366E2"/>
    <w:rsid w:val="00951F02"/>
    <w:rsid w:val="00963284"/>
    <w:rsid w:val="009833FB"/>
    <w:rsid w:val="009A1B02"/>
    <w:rsid w:val="009A7CA1"/>
    <w:rsid w:val="009B74C8"/>
    <w:rsid w:val="009C6230"/>
    <w:rsid w:val="009D63DC"/>
    <w:rsid w:val="009E24F3"/>
    <w:rsid w:val="00A13B1B"/>
    <w:rsid w:val="00A2628D"/>
    <w:rsid w:val="00A42155"/>
    <w:rsid w:val="00A506F2"/>
    <w:rsid w:val="00A53413"/>
    <w:rsid w:val="00A56B1B"/>
    <w:rsid w:val="00A70C71"/>
    <w:rsid w:val="00A74566"/>
    <w:rsid w:val="00AA0D5C"/>
    <w:rsid w:val="00AB2C98"/>
    <w:rsid w:val="00AD077D"/>
    <w:rsid w:val="00AD7BC8"/>
    <w:rsid w:val="00AE5B25"/>
    <w:rsid w:val="00B147AE"/>
    <w:rsid w:val="00B21A10"/>
    <w:rsid w:val="00B80F12"/>
    <w:rsid w:val="00B843E1"/>
    <w:rsid w:val="00B8470B"/>
    <w:rsid w:val="00BA6E75"/>
    <w:rsid w:val="00BD4D5D"/>
    <w:rsid w:val="00BD5771"/>
    <w:rsid w:val="00BE416A"/>
    <w:rsid w:val="00BE4E94"/>
    <w:rsid w:val="00BE7EC7"/>
    <w:rsid w:val="00C0154C"/>
    <w:rsid w:val="00C07963"/>
    <w:rsid w:val="00C608EA"/>
    <w:rsid w:val="00C664F8"/>
    <w:rsid w:val="00C92DEA"/>
    <w:rsid w:val="00CD54E9"/>
    <w:rsid w:val="00CF6682"/>
    <w:rsid w:val="00D16C55"/>
    <w:rsid w:val="00D327ED"/>
    <w:rsid w:val="00D35AED"/>
    <w:rsid w:val="00D41AF7"/>
    <w:rsid w:val="00DB5A10"/>
    <w:rsid w:val="00DC30DF"/>
    <w:rsid w:val="00DD171A"/>
    <w:rsid w:val="00E04AD2"/>
    <w:rsid w:val="00E27DC8"/>
    <w:rsid w:val="00E30222"/>
    <w:rsid w:val="00E35D70"/>
    <w:rsid w:val="00E370FE"/>
    <w:rsid w:val="00E417A5"/>
    <w:rsid w:val="00E46E3B"/>
    <w:rsid w:val="00E5011F"/>
    <w:rsid w:val="00E645D0"/>
    <w:rsid w:val="00EA18AA"/>
    <w:rsid w:val="00EC5BC5"/>
    <w:rsid w:val="00ED0612"/>
    <w:rsid w:val="00EF665A"/>
    <w:rsid w:val="00F16AC6"/>
    <w:rsid w:val="00F32F6B"/>
    <w:rsid w:val="00F428C1"/>
    <w:rsid w:val="00F63657"/>
    <w:rsid w:val="00F64FE4"/>
    <w:rsid w:val="00F739AB"/>
    <w:rsid w:val="00F86F26"/>
    <w:rsid w:val="00F9435C"/>
    <w:rsid w:val="00FC36DB"/>
    <w:rsid w:val="00FD6288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youtube.com/watch?v=1M_054JNS5s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digipuzzle.net/minigames/classichangman/hangmanquiz_si_odstevam_enice_do_100_s_prehod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skolakov.eu/matematika/2-trida/scitani-a-odcitani-do-100-B/pocetni-trenazer/scitani-s-prechodem-pres-desitku/priklady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YLSAShFI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VZTvTcN1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61</cp:revision>
  <dcterms:created xsi:type="dcterms:W3CDTF">2020-11-10T16:16:00Z</dcterms:created>
  <dcterms:modified xsi:type="dcterms:W3CDTF">2020-11-15T17:41:00Z</dcterms:modified>
</cp:coreProperties>
</file>